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6702" w14:textId="48C039F3" w:rsidR="00394948" w:rsidRPr="00B3452C" w:rsidRDefault="0071791A" w:rsidP="00394948">
      <w:pPr>
        <w:pStyle w:val="standard"/>
        <w:rPr>
          <w:b/>
          <w:bCs/>
          <w:i/>
          <w:iCs/>
          <w:color w:val="000000"/>
        </w:rPr>
      </w:pPr>
      <w:r w:rsidRPr="00B3452C">
        <w:rPr>
          <w:b/>
          <w:bCs/>
        </w:rPr>
        <w:t>2022 President’s Report</w:t>
      </w:r>
      <w:r w:rsidR="00625CE6" w:rsidRPr="00B3452C">
        <w:rPr>
          <w:b/>
          <w:bCs/>
          <w:color w:val="000000"/>
        </w:rPr>
        <w:t xml:space="preserve">: </w:t>
      </w:r>
      <w:r w:rsidR="00394948" w:rsidRPr="00B3452C">
        <w:rPr>
          <w:b/>
          <w:bCs/>
          <w:i/>
          <w:iCs/>
          <w:color w:val="000000"/>
        </w:rPr>
        <w:t>2</w:t>
      </w:r>
      <w:r w:rsidR="00394948" w:rsidRPr="00B3452C">
        <w:rPr>
          <w:b/>
          <w:bCs/>
          <w:i/>
          <w:iCs/>
          <w:color w:val="000000"/>
          <w:vertAlign w:val="superscript"/>
        </w:rPr>
        <w:t>nd</w:t>
      </w:r>
      <w:r w:rsidR="00394948" w:rsidRPr="00B3452C">
        <w:rPr>
          <w:b/>
          <w:bCs/>
          <w:i/>
          <w:iCs/>
          <w:color w:val="000000"/>
        </w:rPr>
        <w:t xml:space="preserve"> April 2021 to 1</w:t>
      </w:r>
      <w:r w:rsidR="00394948" w:rsidRPr="00B3452C">
        <w:rPr>
          <w:b/>
          <w:bCs/>
          <w:i/>
          <w:iCs/>
          <w:color w:val="000000"/>
          <w:vertAlign w:val="superscript"/>
        </w:rPr>
        <w:t>st</w:t>
      </w:r>
      <w:r w:rsidR="00394948" w:rsidRPr="00B3452C">
        <w:rPr>
          <w:b/>
          <w:bCs/>
          <w:i/>
          <w:iCs/>
          <w:color w:val="000000"/>
        </w:rPr>
        <w:t xml:space="preserve"> April 2022</w:t>
      </w:r>
    </w:p>
    <w:p w14:paraId="479AE69D" w14:textId="330ABD1F" w:rsidR="00394948" w:rsidRPr="00B3452C" w:rsidRDefault="00394948"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b/>
          <w:bCs/>
          <w:i/>
          <w:iCs/>
          <w:color w:val="000000"/>
        </w:rPr>
        <w:t>2nd April 2021</w:t>
      </w:r>
      <w:r w:rsidR="00155EFF">
        <w:rPr>
          <w:rFonts w:ascii="Times New Roman" w:eastAsia="Times New Roman" w:hAnsi="Times New Roman" w:cs="Times New Roman"/>
          <w:b/>
          <w:bCs/>
          <w:i/>
          <w:iCs/>
          <w:color w:val="000000"/>
        </w:rPr>
        <w:t xml:space="preserve"> </w:t>
      </w:r>
      <w:r w:rsidRPr="00B3452C">
        <w:rPr>
          <w:rFonts w:ascii="Times New Roman" w:eastAsia="Times New Roman" w:hAnsi="Times New Roman" w:cs="Times New Roman"/>
          <w:b/>
          <w:bCs/>
          <w:i/>
          <w:iCs/>
          <w:color w:val="000000"/>
        </w:rPr>
        <w:t>Winter Talks.</w:t>
      </w:r>
    </w:p>
    <w:p w14:paraId="1D567EF5" w14:textId="1A515100" w:rsidR="00207398" w:rsidRPr="00B3452C" w:rsidRDefault="00394948" w:rsidP="00625CE6">
      <w:pPr>
        <w:shd w:val="clear" w:color="auto" w:fill="FFFFFF"/>
        <w:jc w:val="both"/>
        <w:rPr>
          <w:rFonts w:ascii="Times New Roman" w:eastAsia="Times New Roman" w:hAnsi="Times New Roman" w:cs="Times New Roman"/>
          <w:color w:val="000000"/>
        </w:rPr>
      </w:pPr>
      <w:r w:rsidRPr="00B3452C">
        <w:rPr>
          <w:rFonts w:ascii="Times New Roman" w:eastAsia="Times New Roman" w:hAnsi="Times New Roman" w:cs="Times New Roman"/>
          <w:color w:val="000000"/>
        </w:rPr>
        <w:t xml:space="preserve">Our series of winter talks, organised by Fiona Gould and James Grieve, were a great </w:t>
      </w:r>
    </w:p>
    <w:p w14:paraId="66201DC4" w14:textId="70B34DB7" w:rsidR="00207398" w:rsidRPr="00B3452C" w:rsidRDefault="00394948" w:rsidP="00625CE6">
      <w:pPr>
        <w:shd w:val="clear" w:color="auto" w:fill="FFFFFF"/>
        <w:jc w:val="both"/>
        <w:rPr>
          <w:rFonts w:ascii="Times New Roman" w:eastAsia="Times New Roman" w:hAnsi="Times New Roman" w:cs="Times New Roman"/>
        </w:rPr>
      </w:pPr>
      <w:r w:rsidRPr="00B3452C">
        <w:rPr>
          <w:rFonts w:ascii="Times New Roman" w:eastAsia="Times New Roman" w:hAnsi="Times New Roman" w:cs="Times New Roman"/>
          <w:color w:val="000000"/>
        </w:rPr>
        <w:t xml:space="preserve">success. </w:t>
      </w:r>
      <w:r w:rsidR="00207398" w:rsidRPr="00B3452C">
        <w:rPr>
          <w:rFonts w:ascii="Times New Roman" w:eastAsia="Times New Roman" w:hAnsi="Times New Roman" w:cs="Times New Roman"/>
          <w:color w:val="000000"/>
        </w:rPr>
        <w:t xml:space="preserve">Speakers included Martyn </w:t>
      </w:r>
      <w:proofErr w:type="spellStart"/>
      <w:r w:rsidR="00207398" w:rsidRPr="00B3452C">
        <w:rPr>
          <w:rFonts w:ascii="Times New Roman" w:eastAsia="Times New Roman" w:hAnsi="Times New Roman" w:cs="Times New Roman"/>
          <w:color w:val="000000"/>
        </w:rPr>
        <w:t>Obbard</w:t>
      </w:r>
      <w:proofErr w:type="spellEnd"/>
      <w:r w:rsidR="00207398" w:rsidRPr="00B3452C">
        <w:rPr>
          <w:rFonts w:ascii="Times New Roman" w:eastAsia="Times New Roman" w:hAnsi="Times New Roman" w:cs="Times New Roman"/>
          <w:color w:val="000000"/>
        </w:rPr>
        <w:t xml:space="preserve"> on Polar Bears, Sara Wheeler on Arctic Travel and Ken McGoogan on the role of Indigenous people in Arctic Exploration: </w:t>
      </w:r>
      <w:r w:rsidR="00CD2E72" w:rsidRPr="00B3452C">
        <w:rPr>
          <w:rFonts w:ascii="Times New Roman" w:eastAsia="Times New Roman" w:hAnsi="Times New Roman" w:cs="Times New Roman"/>
          <w:color w:val="000000"/>
        </w:rPr>
        <w:t>The</w:t>
      </w:r>
      <w:r w:rsidR="00207398" w:rsidRPr="00B3452C">
        <w:rPr>
          <w:rFonts w:ascii="Times New Roman" w:eastAsia="Times New Roman" w:hAnsi="Times New Roman" w:cs="Times New Roman"/>
          <w:color w:val="000000"/>
        </w:rPr>
        <w:t>se</w:t>
      </w:r>
      <w:r w:rsidR="00CD2E72" w:rsidRPr="00B3452C">
        <w:rPr>
          <w:rFonts w:ascii="Times New Roman" w:eastAsia="Times New Roman" w:hAnsi="Times New Roman" w:cs="Times New Roman"/>
          <w:color w:val="000000"/>
        </w:rPr>
        <w:t xml:space="preserve"> talks raised £1,500</w:t>
      </w:r>
      <w:r w:rsidR="00207398" w:rsidRPr="00B3452C">
        <w:rPr>
          <w:rFonts w:ascii="Times New Roman" w:eastAsia="Times New Roman" w:hAnsi="Times New Roman" w:cs="Times New Roman"/>
          <w:color w:val="000000"/>
        </w:rPr>
        <w:t>, a real success!</w:t>
      </w:r>
    </w:p>
    <w:p w14:paraId="7873840F" w14:textId="3CE3AE94" w:rsidR="00394948" w:rsidRPr="00B3452C" w:rsidRDefault="00394948"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color w:val="000000"/>
        </w:rPr>
        <w:t> </w:t>
      </w:r>
      <w:r w:rsidRPr="00B3452C">
        <w:rPr>
          <w:rFonts w:ascii="Times New Roman" w:eastAsia="Times New Roman" w:hAnsi="Times New Roman" w:cs="Times New Roman"/>
          <w:b/>
          <w:bCs/>
          <w:i/>
          <w:iCs/>
          <w:color w:val="000000"/>
        </w:rPr>
        <w:t>22nd June 2021</w:t>
      </w:r>
      <w:r w:rsidRPr="00B3452C">
        <w:rPr>
          <w:rFonts w:ascii="Times New Roman" w:eastAsia="Times New Roman" w:hAnsi="Times New Roman" w:cs="Times New Roman"/>
          <w:b/>
          <w:bCs/>
          <w:i/>
          <w:iCs/>
          <w:color w:val="000000"/>
          <w:vertAlign w:val="superscript"/>
        </w:rPr>
        <w:t> </w:t>
      </w:r>
      <w:r w:rsidRPr="00B3452C">
        <w:rPr>
          <w:rFonts w:ascii="Times New Roman" w:eastAsia="Times New Roman" w:hAnsi="Times New Roman" w:cs="Times New Roman"/>
          <w:b/>
          <w:bCs/>
          <w:i/>
          <w:iCs/>
          <w:color w:val="000000"/>
        </w:rPr>
        <w:t>Arctic Library.</w:t>
      </w:r>
    </w:p>
    <w:p w14:paraId="029E238C" w14:textId="77777777" w:rsidR="00394948" w:rsidRPr="00B3452C" w:rsidRDefault="00394948"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color w:val="000000"/>
        </w:rPr>
        <w:t xml:space="preserve">Mr John </w:t>
      </w:r>
      <w:proofErr w:type="spellStart"/>
      <w:r w:rsidRPr="00B3452C">
        <w:rPr>
          <w:rFonts w:ascii="Times New Roman" w:eastAsia="Times New Roman" w:hAnsi="Times New Roman" w:cs="Times New Roman"/>
          <w:color w:val="000000"/>
        </w:rPr>
        <w:t>Ramwell</w:t>
      </w:r>
      <w:proofErr w:type="spellEnd"/>
      <w:r w:rsidRPr="00B3452C">
        <w:rPr>
          <w:rFonts w:ascii="Times New Roman" w:eastAsia="Times New Roman" w:hAnsi="Times New Roman" w:cs="Times New Roman"/>
          <w:color w:val="000000"/>
        </w:rPr>
        <w:t xml:space="preserve"> kindly donated his lifetime's collection of around 400 Arctic books. Some of them are signed rarities. JRS is extremely grateful for his generous gesture. They are currently in safe storage at EMEC. These will form a valuable future library for Arctic researchers.</w:t>
      </w:r>
    </w:p>
    <w:p w14:paraId="5FA37781" w14:textId="21971A96" w:rsidR="00394948" w:rsidRPr="00B3452C" w:rsidRDefault="00394948"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b/>
          <w:bCs/>
          <w:i/>
          <w:iCs/>
          <w:color w:val="000000"/>
        </w:rPr>
        <w:t>The John Rae Challenges.</w:t>
      </w:r>
    </w:p>
    <w:p w14:paraId="1D2C7143" w14:textId="77777777" w:rsidR="00394948" w:rsidRPr="00B3452C" w:rsidRDefault="00394948"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color w:val="000000"/>
        </w:rPr>
        <w:t xml:space="preserve">The Fundraising Working Group had the idea of John Rae Challenges. Fiona Gould wrote her History of Clestrain, Bernie Bell maintained a period of silence, Liz Macinally a cycling challenge. Several other successful challenges, including sea swimming, a 'Kilt Walk'  and 'Rowing The </w:t>
      </w:r>
      <w:proofErr w:type="gramStart"/>
      <w:r w:rsidRPr="00B3452C">
        <w:rPr>
          <w:rFonts w:ascii="Times New Roman" w:eastAsia="Times New Roman" w:hAnsi="Times New Roman" w:cs="Times New Roman"/>
          <w:color w:val="000000"/>
        </w:rPr>
        <w:t>North West</w:t>
      </w:r>
      <w:proofErr w:type="gramEnd"/>
      <w:r w:rsidRPr="00B3452C">
        <w:rPr>
          <w:rFonts w:ascii="Times New Roman" w:eastAsia="Times New Roman" w:hAnsi="Times New Roman" w:cs="Times New Roman"/>
          <w:color w:val="000000"/>
        </w:rPr>
        <w:t xml:space="preserve"> Passage' were achieved; all raising funds and the profile of The John Rae Society</w:t>
      </w:r>
    </w:p>
    <w:p w14:paraId="5D0754F8" w14:textId="7B7982CD" w:rsidR="00394948" w:rsidRPr="00B3452C" w:rsidRDefault="00394948"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b/>
          <w:bCs/>
          <w:i/>
          <w:iCs/>
          <w:color w:val="000000"/>
        </w:rPr>
        <w:t>Conservation plan.</w:t>
      </w:r>
    </w:p>
    <w:p w14:paraId="1EF02BBC" w14:textId="77777777" w:rsidR="00184163" w:rsidRPr="00B3452C" w:rsidRDefault="00394948"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color w:val="000000"/>
        </w:rPr>
        <w:t xml:space="preserve">On the </w:t>
      </w:r>
      <w:proofErr w:type="gramStart"/>
      <w:r w:rsidRPr="00B3452C">
        <w:rPr>
          <w:rFonts w:ascii="Times New Roman" w:eastAsia="Times New Roman" w:hAnsi="Times New Roman" w:cs="Times New Roman"/>
          <w:color w:val="000000"/>
        </w:rPr>
        <w:t>1</w:t>
      </w:r>
      <w:r w:rsidRPr="00B3452C">
        <w:rPr>
          <w:rFonts w:ascii="Times New Roman" w:eastAsia="Times New Roman" w:hAnsi="Times New Roman" w:cs="Times New Roman"/>
          <w:color w:val="000000"/>
          <w:vertAlign w:val="superscript"/>
        </w:rPr>
        <w:t>st</w:t>
      </w:r>
      <w:proofErr w:type="gramEnd"/>
      <w:r w:rsidRPr="00B3452C">
        <w:rPr>
          <w:rFonts w:ascii="Times New Roman" w:eastAsia="Times New Roman" w:hAnsi="Times New Roman" w:cs="Times New Roman"/>
          <w:color w:val="000000"/>
        </w:rPr>
        <w:t> June, our conservation plan went live. </w:t>
      </w:r>
    </w:p>
    <w:p w14:paraId="4E414D12" w14:textId="1A8C99AC" w:rsidR="00394948" w:rsidRPr="00B3452C" w:rsidRDefault="00394948"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b/>
          <w:bCs/>
          <w:i/>
          <w:iCs/>
          <w:color w:val="000000"/>
        </w:rPr>
        <w:t>Archaeology.</w:t>
      </w:r>
    </w:p>
    <w:p w14:paraId="3A367951" w14:textId="3CE08330" w:rsidR="00394948" w:rsidRPr="00B3452C" w:rsidRDefault="00394948"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color w:val="000000"/>
        </w:rPr>
        <w:t xml:space="preserve">Our excavations were limited this year due to sudden other commitments of volunteers. However, they were redesigned to answer and ask several questions. The Hall of Clestrain seems to have been built in a vast building pit or terrace. We wanted to find the depth of this. We removed a section of the 1850’ drain. There was a considerable makeover of The Hall and grounds at that time. The retaining wall around the hall was erected then and the terracing filled in </w:t>
      </w:r>
      <w:r w:rsidR="00F15193" w:rsidRPr="00B3452C">
        <w:rPr>
          <w:rFonts w:ascii="Times New Roman" w:eastAsia="Times New Roman" w:hAnsi="Times New Roman" w:cs="Times New Roman"/>
          <w:color w:val="000000"/>
        </w:rPr>
        <w:t>in front</w:t>
      </w:r>
      <w:r w:rsidRPr="00B3452C">
        <w:rPr>
          <w:rFonts w:ascii="Times New Roman" w:eastAsia="Times New Roman" w:hAnsi="Times New Roman" w:cs="Times New Roman"/>
          <w:color w:val="000000"/>
        </w:rPr>
        <w:t xml:space="preserve"> this wall.</w:t>
      </w:r>
    </w:p>
    <w:p w14:paraId="59324AA3" w14:textId="3C84C00A" w:rsidR="00394948" w:rsidRPr="00B3452C" w:rsidRDefault="00394948"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color w:val="000000"/>
        </w:rPr>
        <w:t>A new Northern entrance with stone steps down to The Hall was built at the same time as the massive drain, which went along the north facade. Then the north courtyard was filled over and levelled to cover the drain. We wanted to establish the depth of the sequence of layers down to the original build. The large drain was built on a line of beautifully fashioned gutter stones. Behind them was a flag pathway, which led to the west corner and turned along the west gable. This pathway may well have gone all round the hall.</w:t>
      </w:r>
    </w:p>
    <w:p w14:paraId="5FF9C77B" w14:textId="535B6D19" w:rsidR="00394948" w:rsidRPr="00B3452C" w:rsidRDefault="00394948"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color w:val="000000"/>
        </w:rPr>
        <w:t>The stone gutter, we feel is of the circa1769 build and John Rae will have been familiar with it. The threshold he knew will have been very close to that level. To establish whether this drain feature was original to the site, we dug below its level by 16cm into layers of midden infill. This stone gulley drain must have been later than the original building of The Hall of Clestrain. We have more work to do to establish that date.</w:t>
      </w:r>
    </w:p>
    <w:p w14:paraId="54C32086" w14:textId="77638B93" w:rsidR="00394948" w:rsidRPr="00B3452C" w:rsidRDefault="00394948"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color w:val="000000"/>
        </w:rPr>
        <w:lastRenderedPageBreak/>
        <w:t>We examined the East wall of the West Pavilion by excavation. It showed the walls of the pavilion going deeper than previously imagined. After accurately recording the 1950's flagstone floor within, we removed half a broken slab and dug beneath. It was laid on shore shingle. Various sherds of Victorian and early 20</w:t>
      </w:r>
      <w:r w:rsidRPr="00B3452C">
        <w:rPr>
          <w:rFonts w:ascii="Times New Roman" w:eastAsia="Times New Roman" w:hAnsi="Times New Roman" w:cs="Times New Roman"/>
          <w:color w:val="000000"/>
          <w:vertAlign w:val="superscript"/>
        </w:rPr>
        <w:t>th</w:t>
      </w:r>
      <w:r w:rsidRPr="00B3452C">
        <w:rPr>
          <w:rFonts w:ascii="Times New Roman" w:eastAsia="Times New Roman" w:hAnsi="Times New Roman" w:cs="Times New Roman"/>
          <w:color w:val="000000"/>
        </w:rPr>
        <w:t> century pottery came to light in layers of midden beneath. We probed deep below with my special stick to a probable stone surface. This seems to be over two feet down. </w:t>
      </w:r>
    </w:p>
    <w:p w14:paraId="5CC39962" w14:textId="77777777" w:rsidR="00394948" w:rsidRPr="00B3452C" w:rsidRDefault="00394948"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color w:val="000000"/>
        </w:rPr>
        <w:t>It is certain that the north courtyard of The Hall of Clestrain looked very different in John Rae's time than it does now.</w:t>
      </w:r>
    </w:p>
    <w:p w14:paraId="3B132EC0" w14:textId="613CBDC9" w:rsidR="00314877" w:rsidRPr="00B3452C" w:rsidRDefault="00394948"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color w:val="000000"/>
        </w:rPr>
        <w:t xml:space="preserve">The Society is extremely grateful to Paul Johnson for directing the dig, and Gail Drinkall for dealing with the finds and of course </w:t>
      </w:r>
      <w:r w:rsidR="00314877" w:rsidRPr="00B3452C">
        <w:rPr>
          <w:rFonts w:ascii="Times New Roman" w:eastAsia="Times New Roman" w:hAnsi="Times New Roman" w:cs="Times New Roman"/>
          <w:color w:val="000000"/>
        </w:rPr>
        <w:t xml:space="preserve">all </w:t>
      </w:r>
      <w:r w:rsidRPr="00B3452C">
        <w:rPr>
          <w:rFonts w:ascii="Times New Roman" w:eastAsia="Times New Roman" w:hAnsi="Times New Roman" w:cs="Times New Roman"/>
          <w:color w:val="000000"/>
        </w:rPr>
        <w:t>the other volunteers.</w:t>
      </w:r>
    </w:p>
    <w:p w14:paraId="568D28DC" w14:textId="5E6BEDCB" w:rsidR="00394948" w:rsidRPr="00B3452C" w:rsidRDefault="00394948"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color w:val="000000"/>
        </w:rPr>
        <w:t xml:space="preserve">We had two open days where over eighty </w:t>
      </w:r>
      <w:r w:rsidR="00314877" w:rsidRPr="00B3452C">
        <w:rPr>
          <w:rFonts w:ascii="Times New Roman" w:eastAsia="Times New Roman" w:hAnsi="Times New Roman" w:cs="Times New Roman"/>
          <w:color w:val="000000"/>
        </w:rPr>
        <w:t>people</w:t>
      </w:r>
      <w:r w:rsidRPr="00B3452C">
        <w:rPr>
          <w:rFonts w:ascii="Times New Roman" w:eastAsia="Times New Roman" w:hAnsi="Times New Roman" w:cs="Times New Roman"/>
          <w:color w:val="000000"/>
        </w:rPr>
        <w:t xml:space="preserve"> visited and saw the excavations. Everyone enjoyed their experience, donated and some joined JRS.</w:t>
      </w:r>
    </w:p>
    <w:p w14:paraId="0A0501E0" w14:textId="6FF63D39" w:rsidR="009B2511" w:rsidRPr="00B3452C" w:rsidRDefault="00394948"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b/>
          <w:bCs/>
          <w:i/>
          <w:iCs/>
          <w:color w:val="000000"/>
        </w:rPr>
        <w:t>Edrington Trust.</w:t>
      </w:r>
    </w:p>
    <w:p w14:paraId="5E2EE045" w14:textId="1B063ECB" w:rsidR="00691157" w:rsidRPr="00B3452C" w:rsidRDefault="00394948"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color w:val="000000"/>
        </w:rPr>
        <w:t xml:space="preserve">This trust owns Highland Park Distillery along with the Robertson Trust. Every year when Highland Park employees are not actively distilling, they do charitable works. This year we were so lucky, as the team had time to infill our excavations. They also cleaned out all the accrued pigeon guano from within The Hall from top to bottom. They removed the rubble from some partial demolition of the pig pens </w:t>
      </w:r>
      <w:proofErr w:type="gramStart"/>
      <w:r w:rsidRPr="00B3452C">
        <w:rPr>
          <w:rFonts w:ascii="Times New Roman" w:eastAsia="Times New Roman" w:hAnsi="Times New Roman" w:cs="Times New Roman"/>
          <w:color w:val="000000"/>
        </w:rPr>
        <w:t>in</w:t>
      </w:r>
      <w:proofErr w:type="gramEnd"/>
      <w:r w:rsidRPr="00B3452C">
        <w:rPr>
          <w:rFonts w:ascii="Times New Roman" w:eastAsia="Times New Roman" w:hAnsi="Times New Roman" w:cs="Times New Roman"/>
          <w:color w:val="000000"/>
        </w:rPr>
        <w:t xml:space="preserve"> the ground floor. They </w:t>
      </w:r>
      <w:proofErr w:type="spellStart"/>
      <w:r w:rsidRPr="00B3452C">
        <w:rPr>
          <w:rFonts w:ascii="Times New Roman" w:eastAsia="Times New Roman" w:hAnsi="Times New Roman" w:cs="Times New Roman"/>
          <w:color w:val="000000"/>
        </w:rPr>
        <w:t>strimmed</w:t>
      </w:r>
      <w:proofErr w:type="spellEnd"/>
      <w:r w:rsidRPr="00B3452C">
        <w:rPr>
          <w:rFonts w:ascii="Times New Roman" w:eastAsia="Times New Roman" w:hAnsi="Times New Roman" w:cs="Times New Roman"/>
          <w:color w:val="000000"/>
        </w:rPr>
        <w:t xml:space="preserve"> around the hall to make it tidy for the open days and also cleaned out the concrete shed we own. This has made it into an ideal storage spac</w:t>
      </w:r>
      <w:r w:rsidR="00155EFF">
        <w:rPr>
          <w:rFonts w:ascii="Times New Roman" w:eastAsia="Times New Roman" w:hAnsi="Times New Roman" w:cs="Times New Roman"/>
          <w:color w:val="000000"/>
        </w:rPr>
        <w:t xml:space="preserve">e. </w:t>
      </w:r>
      <w:r w:rsidRPr="00B3452C">
        <w:rPr>
          <w:rFonts w:ascii="Times New Roman" w:eastAsia="Times New Roman" w:hAnsi="Times New Roman" w:cs="Times New Roman"/>
          <w:color w:val="000000"/>
        </w:rPr>
        <w:t>The Society is immensely grateful to Highland Park</w:t>
      </w:r>
      <w:r w:rsidR="00B73B44" w:rsidRPr="00B3452C">
        <w:rPr>
          <w:rFonts w:ascii="Times New Roman" w:eastAsia="Times New Roman" w:hAnsi="Times New Roman" w:cs="Times New Roman"/>
          <w:color w:val="000000"/>
        </w:rPr>
        <w:t>.</w:t>
      </w:r>
    </w:p>
    <w:p w14:paraId="7D63BB90" w14:textId="3A06D8B8" w:rsidR="00B73B44" w:rsidRPr="00B3452C" w:rsidRDefault="00B73B44"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b/>
          <w:bCs/>
          <w:i/>
          <w:iCs/>
          <w:color w:val="000000"/>
        </w:rPr>
        <w:t>Activities.</w:t>
      </w:r>
      <w:r w:rsidRPr="00B3452C">
        <w:rPr>
          <w:rFonts w:ascii="Times New Roman" w:hAnsi="Times New Roman" w:cs="Times New Roman"/>
          <w:b/>
          <w:bCs/>
          <w:color w:val="000000"/>
        </w:rPr>
        <w:t xml:space="preserve"> </w:t>
      </w:r>
      <w:r w:rsidRPr="00B3452C">
        <w:rPr>
          <w:rFonts w:ascii="Times New Roman" w:eastAsia="Times New Roman" w:hAnsi="Times New Roman" w:cs="Times New Roman"/>
          <w:color w:val="000000"/>
        </w:rPr>
        <w:t>Activities were curtailed by the effects of the pandemic, so there were no Open Days until September, when we held two on the weekend of September 19</w:t>
      </w:r>
      <w:r w:rsidRPr="00B3452C">
        <w:rPr>
          <w:rFonts w:ascii="Times New Roman" w:eastAsia="Times New Roman" w:hAnsi="Times New Roman" w:cs="Times New Roman"/>
          <w:color w:val="000000"/>
          <w:vertAlign w:val="superscript"/>
        </w:rPr>
        <w:t>th</w:t>
      </w:r>
      <w:r w:rsidRPr="00B3452C">
        <w:rPr>
          <w:rFonts w:ascii="Times New Roman" w:eastAsia="Times New Roman" w:hAnsi="Times New Roman" w:cs="Times New Roman"/>
          <w:color w:val="000000"/>
        </w:rPr>
        <w:t>/20</w:t>
      </w:r>
      <w:r w:rsidRPr="00B3452C">
        <w:rPr>
          <w:rFonts w:ascii="Times New Roman" w:eastAsia="Times New Roman" w:hAnsi="Times New Roman" w:cs="Times New Roman"/>
          <w:color w:val="000000"/>
          <w:vertAlign w:val="superscript"/>
        </w:rPr>
        <w:t>th</w:t>
      </w:r>
      <w:r w:rsidRPr="00B3452C">
        <w:rPr>
          <w:rFonts w:ascii="Times New Roman" w:eastAsia="Times New Roman" w:hAnsi="Times New Roman" w:cs="Times New Roman"/>
          <w:color w:val="000000"/>
        </w:rPr>
        <w:t>. Visits had been made to view the archaeological work in July in strict observance of the rules of social distancing. Two non-fundraising events took place in September and December:</w:t>
      </w:r>
    </w:p>
    <w:p w14:paraId="751F0029" w14:textId="76921B51" w:rsidR="00394948" w:rsidRPr="00B3452C" w:rsidRDefault="00394948"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b/>
          <w:bCs/>
          <w:i/>
          <w:iCs/>
          <w:color w:val="000000"/>
        </w:rPr>
        <w:t>Land Funds.</w:t>
      </w:r>
    </w:p>
    <w:p w14:paraId="233A7928" w14:textId="6B8ADBD7" w:rsidR="003636CF" w:rsidRPr="00B3452C" w:rsidRDefault="00394948"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color w:val="000000"/>
        </w:rPr>
        <w:t xml:space="preserve">The </w:t>
      </w:r>
      <w:proofErr w:type="spellStart"/>
      <w:r w:rsidRPr="00B3452C">
        <w:rPr>
          <w:rFonts w:ascii="Times New Roman" w:eastAsia="Times New Roman" w:hAnsi="Times New Roman" w:cs="Times New Roman"/>
          <w:color w:val="000000"/>
        </w:rPr>
        <w:t>Cuminga</w:t>
      </w:r>
      <w:proofErr w:type="spellEnd"/>
      <w:r w:rsidRPr="00B3452C">
        <w:rPr>
          <w:rFonts w:ascii="Times New Roman" w:eastAsia="Times New Roman" w:hAnsi="Times New Roman" w:cs="Times New Roman"/>
          <w:color w:val="000000"/>
        </w:rPr>
        <w:t xml:space="preserve"> Trust promised a further £2,500 donation towards the one acre of the additional land they purchased for JRS. This was to be given to us after a school programme to come up with suggestions of names for the acre. North Walls Primary School had borrowed the John Rae box and this inspired them to cho</w:t>
      </w:r>
      <w:r w:rsidR="009B2511" w:rsidRPr="00B3452C">
        <w:rPr>
          <w:rFonts w:ascii="Times New Roman" w:eastAsia="Times New Roman" w:hAnsi="Times New Roman" w:cs="Times New Roman"/>
          <w:color w:val="000000"/>
        </w:rPr>
        <w:t>o</w:t>
      </w:r>
      <w:r w:rsidRPr="00B3452C">
        <w:rPr>
          <w:rFonts w:ascii="Times New Roman" w:eastAsia="Times New Roman" w:hAnsi="Times New Roman" w:cs="Times New Roman"/>
          <w:color w:val="000000"/>
        </w:rPr>
        <w:t xml:space="preserve">se names, which the </w:t>
      </w:r>
      <w:proofErr w:type="spellStart"/>
      <w:r w:rsidRPr="00B3452C">
        <w:rPr>
          <w:rFonts w:ascii="Times New Roman" w:eastAsia="Times New Roman" w:hAnsi="Times New Roman" w:cs="Times New Roman"/>
          <w:color w:val="000000"/>
        </w:rPr>
        <w:t>Cuminga</w:t>
      </w:r>
      <w:proofErr w:type="spellEnd"/>
      <w:r w:rsidRPr="00B3452C">
        <w:rPr>
          <w:rFonts w:ascii="Times New Roman" w:eastAsia="Times New Roman" w:hAnsi="Times New Roman" w:cs="Times New Roman"/>
          <w:color w:val="000000"/>
        </w:rPr>
        <w:t xml:space="preserve"> trust is considering. They completed their payment</w:t>
      </w:r>
      <w:r w:rsidR="00B73B44" w:rsidRPr="00B3452C">
        <w:rPr>
          <w:rFonts w:ascii="Times New Roman" w:eastAsia="Times New Roman" w:hAnsi="Times New Roman" w:cs="Times New Roman"/>
          <w:color w:val="000000"/>
        </w:rPr>
        <w:t>.</w:t>
      </w:r>
      <w:r w:rsidR="00B73B44" w:rsidRPr="00B3452C">
        <w:rPr>
          <w:rFonts w:ascii="Times New Roman" w:eastAsia="Times New Roman" w:hAnsi="Times New Roman" w:cs="Times New Roman"/>
          <w:b/>
          <w:bCs/>
          <w:i/>
          <w:iCs/>
          <w:color w:val="000000"/>
        </w:rPr>
        <w:t xml:space="preserve"> </w:t>
      </w:r>
      <w:r w:rsidR="00B73B44" w:rsidRPr="00B3452C">
        <w:rPr>
          <w:rFonts w:ascii="Times New Roman" w:eastAsia="Times New Roman" w:hAnsi="Times New Roman" w:cs="Times New Roman"/>
          <w:color w:val="000000"/>
        </w:rPr>
        <w:t xml:space="preserve">Julia Randall donated the final sum for our land purchase on the </w:t>
      </w:r>
      <w:proofErr w:type="gramStart"/>
      <w:r w:rsidR="00B73B44" w:rsidRPr="00B3452C">
        <w:rPr>
          <w:rFonts w:ascii="Times New Roman" w:eastAsia="Times New Roman" w:hAnsi="Times New Roman" w:cs="Times New Roman"/>
          <w:color w:val="000000"/>
        </w:rPr>
        <w:t>16th</w:t>
      </w:r>
      <w:proofErr w:type="gramEnd"/>
      <w:r w:rsidR="00B73B44" w:rsidRPr="00B3452C">
        <w:rPr>
          <w:rFonts w:ascii="Times New Roman" w:eastAsia="Times New Roman" w:hAnsi="Times New Roman" w:cs="Times New Roman"/>
          <w:color w:val="000000"/>
        </w:rPr>
        <w:t xml:space="preserve"> March 2022, which JRS is extremely grateful indeed for.</w:t>
      </w:r>
    </w:p>
    <w:p w14:paraId="532E41A3" w14:textId="1581C612" w:rsidR="003636CF" w:rsidRPr="00B3452C" w:rsidRDefault="003636CF"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b/>
          <w:bCs/>
          <w:i/>
          <w:iCs/>
          <w:color w:val="000000"/>
        </w:rPr>
        <w:t xml:space="preserve">Continuing Plans. </w:t>
      </w:r>
      <w:r w:rsidRPr="00B3452C">
        <w:rPr>
          <w:rFonts w:ascii="Times New Roman" w:hAnsi="Times New Roman" w:cs="Times New Roman"/>
          <w:color w:val="000000"/>
        </w:rPr>
        <w:t>We had detailed discussions with Historic Environment Scotland about possible funding for the restoration of the Hal</w:t>
      </w:r>
      <w:r w:rsidR="0053165E" w:rsidRPr="00B3452C">
        <w:rPr>
          <w:rFonts w:ascii="Times New Roman" w:hAnsi="Times New Roman" w:cs="Times New Roman"/>
          <w:color w:val="000000"/>
        </w:rPr>
        <w:t>l</w:t>
      </w:r>
      <w:r w:rsidRPr="00B3452C">
        <w:rPr>
          <w:rFonts w:ascii="Times New Roman" w:hAnsi="Times New Roman" w:cs="Times New Roman"/>
          <w:color w:val="000000"/>
        </w:rPr>
        <w:t>. Roof repairs were also carried out and the Hall was made safe for access by consultants. The public were consulted about descriptions of John Rae’s qualities, resulting in five descriptors (the John Rae Spirit) which will be linked to a challenge at a future date.</w:t>
      </w:r>
    </w:p>
    <w:p w14:paraId="2BC2B0F6" w14:textId="4F06715C" w:rsidR="00394948" w:rsidRPr="00B3452C" w:rsidRDefault="00394948"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color w:val="000000"/>
        </w:rPr>
        <w:t> </w:t>
      </w:r>
      <w:r w:rsidRPr="00B3452C">
        <w:rPr>
          <w:rFonts w:ascii="Times New Roman" w:eastAsia="Times New Roman" w:hAnsi="Times New Roman" w:cs="Times New Roman"/>
          <w:b/>
          <w:bCs/>
          <w:i/>
          <w:iCs/>
          <w:color w:val="000000"/>
        </w:rPr>
        <w:t>30</w:t>
      </w:r>
      <w:r w:rsidRPr="00B3452C">
        <w:rPr>
          <w:rFonts w:ascii="Times New Roman" w:eastAsia="Times New Roman" w:hAnsi="Times New Roman" w:cs="Times New Roman"/>
          <w:b/>
          <w:bCs/>
          <w:i/>
          <w:iCs/>
          <w:color w:val="000000"/>
          <w:vertAlign w:val="superscript"/>
        </w:rPr>
        <w:t>th</w:t>
      </w:r>
      <w:r w:rsidRPr="00B3452C">
        <w:rPr>
          <w:rFonts w:ascii="Times New Roman" w:eastAsia="Times New Roman" w:hAnsi="Times New Roman" w:cs="Times New Roman"/>
          <w:b/>
          <w:bCs/>
          <w:i/>
          <w:iCs/>
          <w:color w:val="000000"/>
        </w:rPr>
        <w:t> September 2021 Graveside Ceremony.</w:t>
      </w:r>
    </w:p>
    <w:p w14:paraId="670BA482" w14:textId="1F6F8D05" w:rsidR="00394948" w:rsidRPr="00B3452C" w:rsidRDefault="00394948"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color w:val="000000"/>
        </w:rPr>
        <w:t>Our Lord Lieutenant, Elaine Grieve, gave a moving address to the company and the piper did so well in honouring John Rae. Libations were made as the attendees meditated</w:t>
      </w:r>
      <w:r w:rsidR="0053165E" w:rsidRPr="00B3452C">
        <w:rPr>
          <w:rFonts w:ascii="Times New Roman" w:eastAsia="Times New Roman" w:hAnsi="Times New Roman" w:cs="Times New Roman"/>
          <w:color w:val="000000"/>
        </w:rPr>
        <w:t>.</w:t>
      </w:r>
      <w:r w:rsidRPr="00B3452C">
        <w:rPr>
          <w:rFonts w:ascii="Times New Roman" w:eastAsia="Times New Roman" w:hAnsi="Times New Roman" w:cs="Times New Roman"/>
          <w:color w:val="000000"/>
        </w:rPr>
        <w:t xml:space="preserve"> </w:t>
      </w:r>
    </w:p>
    <w:p w14:paraId="55B90043" w14:textId="20671823" w:rsidR="005D7DD8" w:rsidRPr="00B3452C" w:rsidRDefault="005D7DD8" w:rsidP="00625CE6">
      <w:pPr>
        <w:spacing w:before="100" w:beforeAutospacing="1" w:after="100" w:afterAutospacing="1"/>
        <w:jc w:val="both"/>
        <w:rPr>
          <w:rFonts w:ascii="Times New Roman" w:eastAsia="Times New Roman" w:hAnsi="Times New Roman" w:cs="Times New Roman"/>
          <w:color w:val="000000"/>
        </w:rPr>
      </w:pPr>
      <w:r w:rsidRPr="00B3452C">
        <w:rPr>
          <w:rFonts w:ascii="Times New Roman" w:eastAsia="Times New Roman" w:hAnsi="Times New Roman" w:cs="Times New Roman"/>
          <w:b/>
          <w:bCs/>
          <w:i/>
          <w:iCs/>
          <w:color w:val="000000"/>
        </w:rPr>
        <w:t xml:space="preserve">15th December 2021. </w:t>
      </w:r>
      <w:r w:rsidRPr="00B3452C">
        <w:rPr>
          <w:rFonts w:ascii="Times New Roman" w:eastAsia="Times New Roman" w:hAnsi="Times New Roman" w:cs="Times New Roman"/>
          <w:color w:val="000000"/>
        </w:rPr>
        <w:t>S</w:t>
      </w:r>
      <w:r w:rsidR="00524C52" w:rsidRPr="00B3452C">
        <w:rPr>
          <w:rFonts w:ascii="Times New Roman" w:eastAsia="Times New Roman" w:hAnsi="Times New Roman" w:cs="Times New Roman"/>
          <w:color w:val="000000"/>
        </w:rPr>
        <w:t>ir</w:t>
      </w:r>
      <w:r w:rsidRPr="00B3452C">
        <w:rPr>
          <w:rFonts w:ascii="Times New Roman" w:eastAsia="Times New Roman" w:hAnsi="Times New Roman" w:cs="Times New Roman"/>
          <w:color w:val="000000"/>
        </w:rPr>
        <w:t xml:space="preserve"> Mark Jones of The Pilgrim Trust visited us at The Hall of Clestrain. This resulted in the Pilgrim Trust awarding us a grant of £35k to support our projects Manager for a year. These funds were paid to us in early November 2022. The John Rae Society is immensely grateful for their support and generosity.</w:t>
      </w:r>
    </w:p>
    <w:p w14:paraId="20FD1ED9" w14:textId="4920B5C6" w:rsidR="005D7DD8" w:rsidRPr="00B3452C" w:rsidRDefault="00753FDE"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b/>
          <w:bCs/>
          <w:i/>
          <w:iCs/>
          <w:color w:val="000000"/>
        </w:rPr>
        <w:t xml:space="preserve">John Rae Explorer Scouts. </w:t>
      </w:r>
      <w:r w:rsidRPr="00B3452C">
        <w:rPr>
          <w:rFonts w:ascii="Times New Roman" w:eastAsia="Times New Roman" w:hAnsi="Times New Roman" w:cs="Times New Roman"/>
          <w:color w:val="000000"/>
        </w:rPr>
        <w:t>Again in December the John Rae Explorer Scouts were awarded their Explorer Badges by Norman Shearer. These were generously funded by Sir Michael Palin.</w:t>
      </w:r>
    </w:p>
    <w:p w14:paraId="7BB7286B" w14:textId="2B0DEC67" w:rsidR="005A22D1" w:rsidRPr="00B3452C" w:rsidRDefault="005A22D1" w:rsidP="00394948">
      <w:pPr>
        <w:spacing w:before="100" w:beforeAutospacing="1" w:after="100" w:afterAutospacing="1"/>
        <w:rPr>
          <w:rFonts w:ascii="Times New Roman" w:eastAsia="Times New Roman" w:hAnsi="Times New Roman" w:cs="Times New Roman"/>
          <w:color w:val="000000"/>
        </w:rPr>
      </w:pPr>
      <w:r w:rsidRPr="00B3452C">
        <w:rPr>
          <w:rFonts w:ascii="Times New Roman" w:eastAsia="Times New Roman" w:hAnsi="Times New Roman" w:cs="Times New Roman"/>
          <w:color w:val="000000"/>
        </w:rPr>
        <w:t>5</w:t>
      </w:r>
      <w:r w:rsidRPr="00B3452C">
        <w:rPr>
          <w:rFonts w:ascii="Times New Roman" w:eastAsia="Times New Roman" w:hAnsi="Times New Roman" w:cs="Times New Roman"/>
          <w:color w:val="000000"/>
          <w:vertAlign w:val="superscript"/>
        </w:rPr>
        <w:t>th</w:t>
      </w:r>
      <w:r w:rsidRPr="00B3452C">
        <w:rPr>
          <w:rFonts w:ascii="Times New Roman" w:eastAsia="Times New Roman" w:hAnsi="Times New Roman" w:cs="Times New Roman"/>
          <w:color w:val="000000"/>
        </w:rPr>
        <w:t xml:space="preserve"> March. We are to be donated an 1850’s threshing machine from Claudia Barwell. This will be stored in the west pavilion.</w:t>
      </w:r>
    </w:p>
    <w:p w14:paraId="49FCA056" w14:textId="691FDE36" w:rsidR="00394948" w:rsidRPr="00B3452C" w:rsidRDefault="00394948" w:rsidP="00394948">
      <w:pPr>
        <w:rPr>
          <w:rFonts w:ascii="Times New Roman" w:eastAsia="Times New Roman" w:hAnsi="Times New Roman" w:cs="Times New Roman"/>
        </w:rPr>
      </w:pPr>
      <w:r w:rsidRPr="00B3452C">
        <w:rPr>
          <w:rFonts w:ascii="Times New Roman" w:eastAsia="Times New Roman" w:hAnsi="Times New Roman" w:cs="Times New Roman"/>
        </w:rPr>
        <w:t>16</w:t>
      </w:r>
      <w:r w:rsidRPr="00B3452C">
        <w:rPr>
          <w:rFonts w:ascii="Times New Roman" w:eastAsia="Times New Roman" w:hAnsi="Times New Roman" w:cs="Times New Roman"/>
          <w:vertAlign w:val="superscript"/>
        </w:rPr>
        <w:t>th</w:t>
      </w:r>
      <w:r w:rsidRPr="00B3452C">
        <w:rPr>
          <w:rFonts w:ascii="Times New Roman" w:eastAsia="Times New Roman" w:hAnsi="Times New Roman" w:cs="Times New Roman"/>
        </w:rPr>
        <w:t xml:space="preserve"> Marc</w:t>
      </w:r>
      <w:r w:rsidR="00B013DB">
        <w:rPr>
          <w:rFonts w:ascii="Times New Roman" w:eastAsia="Times New Roman" w:hAnsi="Times New Roman" w:cs="Times New Roman"/>
        </w:rPr>
        <w:t xml:space="preserve">h. </w:t>
      </w:r>
      <w:r w:rsidRPr="00B3452C">
        <w:rPr>
          <w:rFonts w:ascii="Times New Roman" w:eastAsia="Times New Roman" w:hAnsi="Times New Roman" w:cs="Times New Roman"/>
        </w:rPr>
        <w:t xml:space="preserve"> Regrettably James Grieve and Mark Newton both resigned on health grounds.</w:t>
      </w:r>
      <w:r w:rsidR="000C64BA" w:rsidRPr="00B3452C">
        <w:rPr>
          <w:rFonts w:ascii="Times New Roman" w:eastAsia="Times New Roman" w:hAnsi="Times New Roman" w:cs="Times New Roman"/>
        </w:rPr>
        <w:t xml:space="preserve"> Tracey Philips was co-opted as a Trustee</w:t>
      </w:r>
    </w:p>
    <w:p w14:paraId="2C139E6C" w14:textId="51E656C1" w:rsidR="000C64BA" w:rsidRPr="00B3452C" w:rsidRDefault="000C64BA">
      <w:pPr>
        <w:rPr>
          <w:rFonts w:ascii="Times New Roman" w:hAnsi="Times New Roman" w:cs="Times New Roman"/>
          <w:b/>
          <w:bCs/>
          <w:i/>
          <w:iCs/>
        </w:rPr>
      </w:pPr>
    </w:p>
    <w:p w14:paraId="50C31E02" w14:textId="486E6099" w:rsidR="00AB51BC" w:rsidRPr="00B3452C" w:rsidRDefault="00B73B44" w:rsidP="00625CE6">
      <w:pPr>
        <w:jc w:val="both"/>
        <w:rPr>
          <w:rFonts w:ascii="Times New Roman" w:hAnsi="Times New Roman" w:cs="Times New Roman"/>
          <w:color w:val="000000"/>
        </w:rPr>
      </w:pPr>
      <w:r w:rsidRPr="00B3452C">
        <w:rPr>
          <w:rFonts w:ascii="Times New Roman" w:hAnsi="Times New Roman" w:cs="Times New Roman"/>
          <w:b/>
          <w:bCs/>
          <w:i/>
          <w:iCs/>
          <w:color w:val="000000"/>
        </w:rPr>
        <w:t>Highland Park</w:t>
      </w:r>
      <w:r w:rsidRPr="00B3452C">
        <w:rPr>
          <w:rFonts w:ascii="Times New Roman" w:hAnsi="Times New Roman" w:cs="Times New Roman"/>
          <w:color w:val="000000"/>
        </w:rPr>
        <w:t xml:space="preserve"> had planned the launch of its John Rae Explorer whisky for March, but this had to be postponed until the summer. The board of trustees was, however, extensively involved in the accompanying display and produced three handsome, illustrated boards depicting the timeline of John Rae’s life. This whisky edition sold out in four weeks </w:t>
      </w:r>
      <w:r w:rsidR="005F3FB9" w:rsidRPr="00B3452C">
        <w:rPr>
          <w:rFonts w:ascii="Times New Roman" w:hAnsi="Times New Roman" w:cs="Times New Roman"/>
          <w:color w:val="000000"/>
        </w:rPr>
        <w:t>at £125 a bottle. O</w:t>
      </w:r>
      <w:r w:rsidRPr="00B3452C">
        <w:rPr>
          <w:rFonts w:ascii="Times New Roman" w:hAnsi="Times New Roman" w:cs="Times New Roman"/>
          <w:color w:val="000000"/>
        </w:rPr>
        <w:t>ur so</w:t>
      </w:r>
      <w:r w:rsidR="005F3FB9" w:rsidRPr="00B3452C">
        <w:rPr>
          <w:rFonts w:ascii="Times New Roman" w:hAnsi="Times New Roman" w:cs="Times New Roman"/>
          <w:color w:val="000000"/>
        </w:rPr>
        <w:t>c</w:t>
      </w:r>
      <w:r w:rsidRPr="00B3452C">
        <w:rPr>
          <w:rFonts w:ascii="Times New Roman" w:hAnsi="Times New Roman" w:cs="Times New Roman"/>
          <w:color w:val="000000"/>
        </w:rPr>
        <w:t xml:space="preserve">iety is to receive </w:t>
      </w:r>
      <w:r w:rsidR="005F3FB9" w:rsidRPr="00B3452C">
        <w:rPr>
          <w:rFonts w:ascii="Times New Roman" w:hAnsi="Times New Roman" w:cs="Times New Roman"/>
          <w:color w:val="000000"/>
        </w:rPr>
        <w:t xml:space="preserve">a most welcome </w:t>
      </w:r>
      <w:r w:rsidRPr="00B3452C">
        <w:rPr>
          <w:rFonts w:ascii="Times New Roman" w:hAnsi="Times New Roman" w:cs="Times New Roman"/>
          <w:color w:val="000000"/>
        </w:rPr>
        <w:t>£5k</w:t>
      </w:r>
      <w:r w:rsidR="005F3FB9" w:rsidRPr="00B3452C">
        <w:rPr>
          <w:rFonts w:ascii="Times New Roman" w:hAnsi="Times New Roman" w:cs="Times New Roman"/>
          <w:color w:val="000000"/>
        </w:rPr>
        <w:t xml:space="preserve"> donation as a result!</w:t>
      </w:r>
    </w:p>
    <w:p w14:paraId="46710962" w14:textId="7981D422" w:rsidR="003231C6" w:rsidRPr="00B3452C" w:rsidRDefault="003231C6">
      <w:pPr>
        <w:rPr>
          <w:rFonts w:ascii="Times New Roman" w:hAnsi="Times New Roman" w:cs="Times New Roman"/>
          <w:color w:val="000000"/>
        </w:rPr>
      </w:pPr>
    </w:p>
    <w:p w14:paraId="04B40CE6" w14:textId="6D86918B" w:rsidR="003231C6" w:rsidRPr="00B3452C" w:rsidRDefault="003231C6" w:rsidP="00625CE6">
      <w:pPr>
        <w:jc w:val="both"/>
        <w:rPr>
          <w:rFonts w:ascii="Times New Roman" w:hAnsi="Times New Roman" w:cs="Times New Roman"/>
          <w:b/>
          <w:bCs/>
          <w:i/>
          <w:iCs/>
          <w:color w:val="000000"/>
        </w:rPr>
      </w:pPr>
      <w:r w:rsidRPr="00B3452C">
        <w:rPr>
          <w:rFonts w:ascii="Times New Roman" w:hAnsi="Times New Roman" w:cs="Times New Roman"/>
          <w:b/>
          <w:bCs/>
          <w:i/>
          <w:iCs/>
          <w:color w:val="000000"/>
        </w:rPr>
        <w:t xml:space="preserve">Membership. </w:t>
      </w:r>
      <w:r w:rsidRPr="00B3452C">
        <w:rPr>
          <w:rFonts w:ascii="Times New Roman" w:hAnsi="Times New Roman" w:cs="Times New Roman"/>
          <w:color w:val="000000"/>
        </w:rPr>
        <w:t>Membership, at the end of the financial year, was 414, although there were a number of payments outstanding. 30% of the membership is within Orkney, 54% in the rest of the UK and 16% overseas. Members continued to be supportive, and we received donations of £1000, £5000 and £4800. The last donation enabled us to pay the amount owing on land purchased for the road to the Hall and was given specifically for this. </w:t>
      </w:r>
    </w:p>
    <w:p w14:paraId="2AFA2F87" w14:textId="77777777" w:rsidR="005F3FB9" w:rsidRPr="00B3452C" w:rsidRDefault="005F3FB9" w:rsidP="00625CE6">
      <w:pPr>
        <w:jc w:val="both"/>
        <w:rPr>
          <w:rFonts w:ascii="Times New Roman" w:hAnsi="Times New Roman" w:cs="Times New Roman"/>
        </w:rPr>
      </w:pPr>
    </w:p>
    <w:p w14:paraId="3DEE056E" w14:textId="673CB0D8" w:rsidR="00AB51BC" w:rsidRPr="00B3452C" w:rsidRDefault="00AB51BC" w:rsidP="00625CE6">
      <w:pPr>
        <w:jc w:val="both"/>
        <w:rPr>
          <w:rFonts w:ascii="Times New Roman" w:hAnsi="Times New Roman" w:cs="Times New Roman"/>
        </w:rPr>
      </w:pPr>
      <w:r w:rsidRPr="00B3452C">
        <w:rPr>
          <w:rFonts w:ascii="Times New Roman" w:hAnsi="Times New Roman" w:cs="Times New Roman"/>
        </w:rPr>
        <w:t>In all, this has been a</w:t>
      </w:r>
      <w:r w:rsidR="003636CF" w:rsidRPr="00B3452C">
        <w:rPr>
          <w:rFonts w:ascii="Times New Roman" w:hAnsi="Times New Roman" w:cs="Times New Roman"/>
        </w:rPr>
        <w:t xml:space="preserve">n extremely </w:t>
      </w:r>
      <w:r w:rsidRPr="00B3452C">
        <w:rPr>
          <w:rFonts w:ascii="Times New Roman" w:hAnsi="Times New Roman" w:cs="Times New Roman"/>
        </w:rPr>
        <w:t>successful year with steady, if gradual progress towards the restoration of The Hall of Clestrain.</w:t>
      </w:r>
    </w:p>
    <w:p w14:paraId="5F20D1B8" w14:textId="091A6646" w:rsidR="00E52F47" w:rsidRPr="00B3452C" w:rsidRDefault="00E52F47">
      <w:pPr>
        <w:rPr>
          <w:rFonts w:ascii="Times New Roman" w:hAnsi="Times New Roman" w:cs="Times New Roman"/>
        </w:rPr>
      </w:pPr>
    </w:p>
    <w:p w14:paraId="54D24A85" w14:textId="749B2F6A" w:rsidR="00E52F47" w:rsidRPr="00B3452C" w:rsidRDefault="00E52F47">
      <w:pPr>
        <w:rPr>
          <w:rFonts w:ascii="Times New Roman" w:hAnsi="Times New Roman" w:cs="Times New Roman"/>
        </w:rPr>
      </w:pPr>
      <w:r w:rsidRPr="00B3452C">
        <w:rPr>
          <w:rFonts w:ascii="Times New Roman" w:hAnsi="Times New Roman" w:cs="Times New Roman"/>
        </w:rPr>
        <w:t>Andrew J Appleby.</w:t>
      </w:r>
    </w:p>
    <w:p w14:paraId="0076FC88" w14:textId="6FC2AD2B" w:rsidR="00E52F47" w:rsidRPr="00B3452C" w:rsidRDefault="00E52F47">
      <w:pPr>
        <w:rPr>
          <w:rFonts w:ascii="Times New Roman" w:hAnsi="Times New Roman" w:cs="Times New Roman"/>
        </w:rPr>
      </w:pPr>
    </w:p>
    <w:p w14:paraId="1A7A3A91" w14:textId="484A5520" w:rsidR="00E52F47" w:rsidRPr="00B3452C" w:rsidRDefault="00E52F47">
      <w:pPr>
        <w:rPr>
          <w:rFonts w:ascii="Times New Roman" w:hAnsi="Times New Roman" w:cs="Times New Roman"/>
        </w:rPr>
      </w:pPr>
      <w:r w:rsidRPr="00B3452C">
        <w:rPr>
          <w:rFonts w:ascii="Times New Roman" w:hAnsi="Times New Roman" w:cs="Times New Roman"/>
        </w:rPr>
        <w:t>President of The John Rae Society.</w:t>
      </w:r>
    </w:p>
    <w:p w14:paraId="20954B1C" w14:textId="61758811" w:rsidR="00691157" w:rsidRPr="00B3452C" w:rsidRDefault="00691157">
      <w:pPr>
        <w:rPr>
          <w:rFonts w:ascii="Times New Roman" w:hAnsi="Times New Roman" w:cs="Times New Roman"/>
        </w:rPr>
      </w:pPr>
    </w:p>
    <w:p w14:paraId="74F1CC5D" w14:textId="77777777" w:rsidR="005A22D1" w:rsidRPr="00B3452C" w:rsidRDefault="005A22D1">
      <w:pPr>
        <w:rPr>
          <w:rFonts w:ascii="Times New Roman" w:hAnsi="Times New Roman" w:cs="Times New Roman"/>
        </w:rPr>
      </w:pPr>
    </w:p>
    <w:sectPr w:rsidR="005A22D1" w:rsidRPr="00B34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1A"/>
    <w:rsid w:val="000C64BA"/>
    <w:rsid w:val="00151FDC"/>
    <w:rsid w:val="00155EFF"/>
    <w:rsid w:val="00184163"/>
    <w:rsid w:val="00207398"/>
    <w:rsid w:val="00314877"/>
    <w:rsid w:val="003231C6"/>
    <w:rsid w:val="003636CF"/>
    <w:rsid w:val="00394948"/>
    <w:rsid w:val="00524C52"/>
    <w:rsid w:val="0053165E"/>
    <w:rsid w:val="005827D3"/>
    <w:rsid w:val="005A22D1"/>
    <w:rsid w:val="005D7DD8"/>
    <w:rsid w:val="005F3FB9"/>
    <w:rsid w:val="00625CE6"/>
    <w:rsid w:val="00691157"/>
    <w:rsid w:val="0071791A"/>
    <w:rsid w:val="00753FDE"/>
    <w:rsid w:val="008645D6"/>
    <w:rsid w:val="009B2511"/>
    <w:rsid w:val="00A631AC"/>
    <w:rsid w:val="00AB51BC"/>
    <w:rsid w:val="00B013DB"/>
    <w:rsid w:val="00B3452C"/>
    <w:rsid w:val="00B73B44"/>
    <w:rsid w:val="00B820EF"/>
    <w:rsid w:val="00C9588F"/>
    <w:rsid w:val="00CD2E72"/>
    <w:rsid w:val="00DD0B8E"/>
    <w:rsid w:val="00E52F47"/>
    <w:rsid w:val="00EA01D4"/>
    <w:rsid w:val="00EF5495"/>
    <w:rsid w:val="00F151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92C2"/>
  <w15:chartTrackingRefBased/>
  <w15:docId w15:val="{A001A5C5-D65E-D743-8335-7C6386D6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3949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9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60462">
      <w:bodyDiv w:val="1"/>
      <w:marLeft w:val="0"/>
      <w:marRight w:val="0"/>
      <w:marTop w:val="0"/>
      <w:marBottom w:val="0"/>
      <w:divBdr>
        <w:top w:val="none" w:sz="0" w:space="0" w:color="auto"/>
        <w:left w:val="none" w:sz="0" w:space="0" w:color="auto"/>
        <w:bottom w:val="none" w:sz="0" w:space="0" w:color="auto"/>
        <w:right w:val="none" w:sz="0" w:space="0" w:color="auto"/>
      </w:divBdr>
    </w:div>
    <w:div w:id="1777017460">
      <w:bodyDiv w:val="1"/>
      <w:marLeft w:val="0"/>
      <w:marRight w:val="0"/>
      <w:marTop w:val="0"/>
      <w:marBottom w:val="0"/>
      <w:divBdr>
        <w:top w:val="none" w:sz="0" w:space="0" w:color="auto"/>
        <w:left w:val="none" w:sz="0" w:space="0" w:color="auto"/>
        <w:bottom w:val="none" w:sz="0" w:space="0" w:color="auto"/>
        <w:right w:val="none" w:sz="0" w:space="0" w:color="auto"/>
      </w:divBdr>
    </w:div>
    <w:div w:id="1948612568">
      <w:bodyDiv w:val="1"/>
      <w:marLeft w:val="0"/>
      <w:marRight w:val="0"/>
      <w:marTop w:val="0"/>
      <w:marBottom w:val="0"/>
      <w:divBdr>
        <w:top w:val="none" w:sz="0" w:space="0" w:color="auto"/>
        <w:left w:val="none" w:sz="0" w:space="0" w:color="auto"/>
        <w:bottom w:val="none" w:sz="0" w:space="0" w:color="auto"/>
        <w:right w:val="none" w:sz="0" w:space="0" w:color="auto"/>
      </w:divBdr>
      <w:divsChild>
        <w:div w:id="1111824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369152">
              <w:marLeft w:val="0"/>
              <w:marRight w:val="0"/>
              <w:marTop w:val="0"/>
              <w:marBottom w:val="0"/>
              <w:divBdr>
                <w:top w:val="none" w:sz="0" w:space="0" w:color="auto"/>
                <w:left w:val="none" w:sz="0" w:space="0" w:color="auto"/>
                <w:bottom w:val="none" w:sz="0" w:space="0" w:color="auto"/>
                <w:right w:val="none" w:sz="0" w:space="0" w:color="auto"/>
              </w:divBdr>
              <w:divsChild>
                <w:div w:id="271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Appleby</dc:creator>
  <cp:keywords/>
  <dc:description/>
  <cp:lastModifiedBy>Wu, Meng</cp:lastModifiedBy>
  <cp:revision>2</cp:revision>
  <dcterms:created xsi:type="dcterms:W3CDTF">2022-11-19T14:53:00Z</dcterms:created>
  <dcterms:modified xsi:type="dcterms:W3CDTF">2022-11-19T14:53:00Z</dcterms:modified>
</cp:coreProperties>
</file>